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522072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59798E">
        <w:rPr>
          <w:rFonts w:asciiTheme="minorHAnsi" w:hAnsiTheme="minorHAnsi" w:cs="Calibri"/>
          <w:b/>
          <w:bCs/>
          <w:sz w:val="28"/>
          <w:szCs w:val="28"/>
        </w:rPr>
        <w:t>061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01.02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01.02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15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23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59798E">
        <w:rPr>
          <w:rFonts w:asciiTheme="minorHAnsi" w:hAnsiTheme="minorHAnsi" w:cs="Calibri"/>
          <w:b/>
          <w:sz w:val="22"/>
          <w:szCs w:val="22"/>
        </w:rPr>
        <w:t>061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798E">
              <w:rPr>
                <w:rFonts w:asciiTheme="minorHAnsi" w:hAnsiTheme="minorHAnsi"/>
                <w:sz w:val="22"/>
                <w:szCs w:val="22"/>
              </w:rPr>
              <w:t>(OUL – HEL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798E">
              <w:rPr>
                <w:rFonts w:asciiTheme="minorHAnsi" w:hAnsiTheme="minorHAnsi"/>
                <w:sz w:val="22"/>
                <w:szCs w:val="22"/>
              </w:rPr>
              <w:t>06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433967" w:rsidRPr="001D278D" w:rsidRDefault="008A7E18" w:rsidP="001D27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GOGIĆ STIPO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D278D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59798E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1.258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B2C45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59798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1.258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59798E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CC05BA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EF5571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(GOT – MUC – ZAG – FRA – HEL) 15.02.2019</w:t>
            </w:r>
          </w:p>
          <w:p w:rsidR="0059798E" w:rsidRPr="001D278D" w:rsidRDefault="0059798E" w:rsidP="0059798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GOGIĆ STIPO</w:t>
            </w:r>
          </w:p>
        </w:tc>
        <w:tc>
          <w:tcPr>
            <w:tcW w:w="1080" w:type="dxa"/>
          </w:tcPr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031D8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4C2015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2.856,00</w:t>
            </w:r>
          </w:p>
        </w:tc>
      </w:tr>
      <w:tr w:rsidR="0059798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CC05BA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EF5571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(HEL – OUL) 24.02.2019</w:t>
            </w:r>
          </w:p>
          <w:p w:rsidR="0059798E" w:rsidRPr="001D278D" w:rsidRDefault="0059798E" w:rsidP="0059798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GOGIĆ STIPO</w:t>
            </w:r>
          </w:p>
        </w:tc>
        <w:tc>
          <w:tcPr>
            <w:tcW w:w="1080" w:type="dxa"/>
          </w:tcPr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59798E" w:rsidRPr="00031D8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031D8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59798E" w:rsidRPr="00757B1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9F0BBF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9798E" w:rsidRPr="009F0BBF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650,00</w:t>
            </w:r>
          </w:p>
        </w:tc>
      </w:tr>
      <w:tr w:rsidR="0059798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E80A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112A0C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Pr="00757B1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9798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E80A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6D0254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9798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E80A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E966D7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59798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1731D5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260,00</w:t>
            </w:r>
          </w:p>
        </w:tc>
      </w:tr>
      <w:tr w:rsidR="0059798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5.024,00</w:t>
            </w:r>
          </w:p>
        </w:tc>
      </w:tr>
      <w:tr w:rsidR="0059798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59798E" w:rsidRPr="00BA0341" w:rsidRDefault="0059798E" w:rsidP="0059798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59798E" w:rsidRPr="00BA0341" w:rsidRDefault="0059798E" w:rsidP="0059798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59798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59798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59798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59798E" w:rsidRPr="001A1E23" w:rsidRDefault="0059798E" w:rsidP="0059798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5.024,00</w:t>
            </w:r>
          </w:p>
        </w:tc>
      </w:tr>
      <w:tr w:rsidR="0059798E" w:rsidRPr="001A1E23" w:rsidTr="00B36D64">
        <w:trPr>
          <w:trHeight w:val="456"/>
        </w:trPr>
        <w:tc>
          <w:tcPr>
            <w:tcW w:w="10530" w:type="dxa"/>
            <w:gridSpan w:val="7"/>
          </w:tcPr>
          <w:p w:rsidR="0059798E" w:rsidRPr="001A1E23" w:rsidRDefault="0059798E" w:rsidP="0059798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59798E" w:rsidRPr="001A1E23" w:rsidRDefault="0059798E" w:rsidP="0059798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D0F1E-58DC-4A72-ABA7-50A1F0EB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2019-01-30T11:18:00Z</cp:lastPrinted>
  <dcterms:created xsi:type="dcterms:W3CDTF">2019-02-01T09:28:00Z</dcterms:created>
  <dcterms:modified xsi:type="dcterms:W3CDTF">2019-02-01T09:28:00Z</dcterms:modified>
</cp:coreProperties>
</file>